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F9FE" w14:textId="77777777" w:rsidR="003209D8" w:rsidRDefault="003209D8" w:rsidP="003209D8">
      <w:pPr>
        <w:pStyle w:val="a3"/>
        <w:jc w:val="right"/>
      </w:pPr>
      <w:r>
        <w:t>Следователю следственной</w:t>
      </w:r>
      <w:r>
        <w:br/>
        <w:t xml:space="preserve">Группы прокуратуры ЮАО </w:t>
      </w:r>
      <w:proofErr w:type="spellStart"/>
      <w:r>
        <w:t>г.Москвы</w:t>
      </w:r>
      <w:proofErr w:type="spellEnd"/>
      <w:r>
        <w:t xml:space="preserve"> </w:t>
      </w:r>
      <w:r>
        <w:br/>
        <w:t xml:space="preserve">Капитану юстиции </w:t>
      </w:r>
      <w:r>
        <w:br/>
        <w:t>Каурову С.Б.</w:t>
      </w:r>
    </w:p>
    <w:p w14:paraId="3A1659DE" w14:textId="77777777" w:rsidR="003209D8" w:rsidRDefault="003209D8" w:rsidP="003209D8">
      <w:pPr>
        <w:pStyle w:val="a3"/>
      </w:pPr>
      <w:r>
        <w:t>На Ваш запрос от 01.08.2002 г. №3.4345 отвечаем, что Тумаркин Денис Владимирович никогда не являлся студентом Московского нового юридического института. Диплом № ГВС 0927878 не является дипломом Московского нового юридического института.</w:t>
      </w:r>
    </w:p>
    <w:p w14:paraId="06827643" w14:textId="77777777" w:rsidR="003209D8" w:rsidRDefault="003209D8" w:rsidP="003209D8">
      <w:pPr>
        <w:pStyle w:val="a3"/>
        <w:jc w:val="right"/>
      </w:pPr>
      <w:r>
        <w:t xml:space="preserve">Первый проректор </w:t>
      </w:r>
      <w:r>
        <w:br/>
      </w:r>
      <w:proofErr w:type="gramStart"/>
      <w:r>
        <w:t>А.Ф.,</w:t>
      </w:r>
      <w:proofErr w:type="spellStart"/>
      <w:r>
        <w:t>Олещенко</w:t>
      </w:r>
      <w:proofErr w:type="spellEnd"/>
      <w:proofErr w:type="gramEnd"/>
    </w:p>
    <w:p w14:paraId="575B9A33" w14:textId="77777777" w:rsidR="00C6626E" w:rsidRDefault="00C6626E"/>
    <w:sectPr w:rsidR="00C6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D8"/>
    <w:rsid w:val="003209D8"/>
    <w:rsid w:val="00C6626E"/>
    <w:rsid w:val="00EC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F318"/>
  <w15:chartTrackingRefBased/>
  <w15:docId w15:val="{D0142605-2BB3-48CB-9121-C15B98E3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2021-05-29T09:30:00Z</dcterms:created>
  <dcterms:modified xsi:type="dcterms:W3CDTF">2021-05-29T09:30:00Z</dcterms:modified>
</cp:coreProperties>
</file>